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402B9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07CDF3CB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2月份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 w14:paraId="7FF3CC94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7CFE2477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月份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南通市海门</w:t>
      </w:r>
      <w:r>
        <w:rPr>
          <w:rFonts w:hint="eastAsia" w:ascii="宋体" w:hAnsi="宋体" w:eastAsia="宋体" w:cs="宋体"/>
          <w:sz w:val="32"/>
          <w:szCs w:val="32"/>
        </w:rPr>
        <w:t>生态环境综合行政执法局开展“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核与辐射</w:t>
      </w:r>
      <w:r>
        <w:rPr>
          <w:rFonts w:hint="eastAsia" w:ascii="宋体" w:hAnsi="宋体" w:eastAsia="宋体" w:cs="宋体"/>
          <w:sz w:val="32"/>
          <w:szCs w:val="32"/>
        </w:rPr>
        <w:t>双随机”检查工作，共检查企业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家，出动执法人员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人次。发现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</w:rPr>
        <w:t>家企业存在环境问题，已现场要求企业整改。</w:t>
      </w:r>
    </w:p>
    <w:p w14:paraId="5E16E78E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91"/>
        <w:gridCol w:w="1845"/>
        <w:gridCol w:w="2490"/>
      </w:tblGrid>
      <w:tr w14:paraId="7101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8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A14C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纳琳科新材料(南通)有限公司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3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9473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2B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3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海门派特宠物医院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28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CA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</w:tbl>
    <w:p w14:paraId="0846623D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 w14:paraId="295F0C1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B956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802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802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615983"/>
    <w:rsid w:val="09811A37"/>
    <w:rsid w:val="09D4406B"/>
    <w:rsid w:val="15894A45"/>
    <w:rsid w:val="18EF28AE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9B350F4"/>
    <w:rsid w:val="2DBD4046"/>
    <w:rsid w:val="31930DFB"/>
    <w:rsid w:val="349321DF"/>
    <w:rsid w:val="38AE1C6D"/>
    <w:rsid w:val="3E4E3892"/>
    <w:rsid w:val="3E7C74BA"/>
    <w:rsid w:val="406B3CE6"/>
    <w:rsid w:val="43CE34ED"/>
    <w:rsid w:val="446A2E2D"/>
    <w:rsid w:val="4A642AF9"/>
    <w:rsid w:val="4EB224EB"/>
    <w:rsid w:val="50A278B3"/>
    <w:rsid w:val="51F96530"/>
    <w:rsid w:val="52092D41"/>
    <w:rsid w:val="52595FBA"/>
    <w:rsid w:val="534C1A5D"/>
    <w:rsid w:val="54830B13"/>
    <w:rsid w:val="58C11DB5"/>
    <w:rsid w:val="5ACD01AD"/>
    <w:rsid w:val="5EA005FA"/>
    <w:rsid w:val="62905EE5"/>
    <w:rsid w:val="63D0187D"/>
    <w:rsid w:val="6B226630"/>
    <w:rsid w:val="6C26648E"/>
    <w:rsid w:val="6DBB537E"/>
    <w:rsid w:val="7366180D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179</Characters>
  <Lines>5</Lines>
  <Paragraphs>1</Paragraphs>
  <TotalTime>1</TotalTime>
  <ScaleCrop>false</ScaleCrop>
  <LinksUpToDate>false</LinksUpToDate>
  <CharactersWithSpaces>179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2025-02-25T08:03:00Z</cp:lastPrinted>
  <dcterms:modified xsi:type="dcterms:W3CDTF">2025-03-03T02:00:05Z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85DE2F0A44484F95833400FD497F7BF2_13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